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大型仪器设备物联共享系统信息变更申请表</w:t>
      </w:r>
    </w:p>
    <w:p>
      <w:pPr>
        <w:wordWrap w:val="0"/>
        <w:spacing w:before="156" w:beforeLines="50" w:after="156" w:afterLines="50" w:line="360" w:lineRule="auto"/>
        <w:jc w:val="righ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经办人：                 联系电话：                       年  月  日</w:t>
      </w:r>
    </w:p>
    <w:tbl>
      <w:tblPr>
        <w:tblStyle w:val="4"/>
        <w:tblW w:w="514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7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变更项目</w:t>
            </w:r>
          </w:p>
        </w:tc>
        <w:tc>
          <w:tcPr>
            <w:tcW w:w="4142" w:type="pct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课题组/导师变更 </w:t>
            </w: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设备管理员变更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58" w:type="pct"/>
            <w:vAlign w:val="center"/>
          </w:tcPr>
          <w:p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>课题组/导师变更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42" w:type="pct"/>
          </w:tcPr>
          <w:p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>课题组/导师变更填写此栏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0"/>
              <w:gridCol w:w="1402"/>
              <w:gridCol w:w="1236"/>
              <w:gridCol w:w="1882"/>
              <w:gridCol w:w="17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学生姓名</w:t>
                  </w:r>
                </w:p>
              </w:tc>
              <w:tc>
                <w:tcPr>
                  <w:tcW w:w="1402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所在学院</w:t>
                  </w:r>
                </w:p>
              </w:tc>
              <w:tc>
                <w:tcPr>
                  <w:tcW w:w="1236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学号</w:t>
                  </w:r>
                </w:p>
              </w:tc>
              <w:tc>
                <w:tcPr>
                  <w:tcW w:w="1882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原课题组负责人（学院-工号）</w:t>
                  </w:r>
                </w:p>
              </w:tc>
              <w:tc>
                <w:tcPr>
                  <w:tcW w:w="1783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变更后课题组负责人（学院-工号）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82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261" w:leftChars="1553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变更后课题组负责人签字：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261" w:leftChars="1553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58" w:type="pct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>设备管理员变更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42" w:type="pct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/>
                <w:color w:val="333333"/>
                <w:sz w:val="20"/>
                <w:szCs w:val="20"/>
                <w:shd w:val="clear" w:color="auto" w:fill="FFFFFF"/>
              </w:rPr>
              <w:t>设备管理员变更填写此栏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2"/>
              <w:gridCol w:w="1073"/>
              <w:gridCol w:w="1073"/>
              <w:gridCol w:w="1163"/>
              <w:gridCol w:w="1275"/>
              <w:gridCol w:w="17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2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设备名称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设备编号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设备管理员姓名</w:t>
                  </w:r>
                </w:p>
              </w:tc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联系电话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变更方式</w:t>
                  </w:r>
                </w:p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（填写新增/删除）</w:t>
                  </w:r>
                </w:p>
              </w:tc>
              <w:tc>
                <w:tcPr>
                  <w:tcW w:w="1797" w:type="dxa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  <w:lang w:val="en-US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  <w:lang w:val="en-US" w:eastAsia="zh-CN"/>
                    </w:rPr>
                    <w:t>管理员类型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2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>
                  <w:pPr>
                    <w:jc w:val="left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sym w:font="Wingdings" w:char="00A8"/>
                  </w: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t>负责人</w:t>
                  </w:r>
                  <w:bookmarkStart w:id="0" w:name="_GoBack"/>
                  <w:bookmarkEnd w:id="0"/>
                </w:p>
                <w:p>
                  <w:pPr>
                    <w:jc w:val="left"/>
                    <w:rPr>
                      <w:rFonts w:hint="eastAsia" w:ascii="Arial" w:hAnsi="Arial" w:eastAsia="宋体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sym w:font="Wingdings" w:char="00A8"/>
                  </w: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t>联系人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、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电话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将对外显示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2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>
                  <w:pPr>
                    <w:jc w:val="left"/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sym w:font="Wingdings" w:char="00A8"/>
                  </w: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t>负责人</w:t>
                  </w:r>
                </w:p>
                <w:p>
                  <w:pPr>
                    <w:jc w:val="left"/>
                    <w:rPr>
                      <w:rFonts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sym w:font="Wingdings" w:char="00A8"/>
                  </w:r>
                  <w:r>
                    <w:rPr>
                      <w:rFonts w:hint="eastAsia" w:ascii="Arial" w:hAnsi="Arial" w:cs="Arial"/>
                      <w:color w:val="333333"/>
                      <w:sz w:val="20"/>
                      <w:szCs w:val="20"/>
                      <w:highlight w:val="none"/>
                      <w:shd w:val="clear" w:color="auto" w:fill="FFFFFF"/>
                    </w:rPr>
                    <w:t>联系人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、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电话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将对外显示</w:t>
                  </w:r>
                  <w:r>
                    <w:rPr>
                      <w:rFonts w:hint="eastAsia" w:ascii="Arial" w:hAnsi="Arial" w:cs="Arial"/>
                      <w:color w:val="000000" w:themeColor="text1"/>
                      <w:sz w:val="16"/>
                      <w:szCs w:val="16"/>
                      <w:highlight w:val="none"/>
                      <w:shd w:val="clear" w:color="auto" w:fill="FFFFFF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</w:tr>
          </w:tbl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58" w:type="pct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2" w:type="pct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平台负责人审核意见：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wordWrap w:val="0"/>
              <w:spacing w:line="180" w:lineRule="atLeast"/>
              <w:ind w:right="3068" w:rightChars="1461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负责人签字：</w:t>
            </w:r>
          </w:p>
          <w:p>
            <w:pPr>
              <w:spacing w:line="180" w:lineRule="atLeast"/>
              <w:ind w:right="2501" w:rightChars="1191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   月    日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  <w:p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58" w:type="pct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2" w:type="pct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所在院/部、中心意见：</w:t>
            </w: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  <w:p>
            <w:pPr>
              <w:spacing w:line="180" w:lineRule="atLeast"/>
              <w:ind w:right="2360" w:rightChars="1124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2360" w:rightChars="1124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负责人签字（公章）：</w:t>
            </w:r>
          </w:p>
          <w:p>
            <w:pPr>
              <w:ind w:left="3534" w:leftChars="1683" w:right="-46" w:rightChars="-22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   月    日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填表说明：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课题组变更，只填写课题组变更一栏，需变更后课题组负责人签字，</w:t>
      </w:r>
      <w:r>
        <w:fldChar w:fldCharType="begin"/>
      </w:r>
      <w:r>
        <w:instrText xml:space="preserve"> HYPERLINK "mailto:扫描件发送至cfao@xjtu.edu.cn" </w:instrText>
      </w:r>
      <w:r>
        <w:fldChar w:fldCharType="separate"/>
      </w:r>
      <w:r>
        <w:rPr>
          <w:rFonts w:hint="eastAsia"/>
        </w:rPr>
        <w:t>扫描件发送至c</w:t>
      </w:r>
      <w:r>
        <w:t>fao@xjtu.edu.cn</w:t>
      </w:r>
      <w:r>
        <w:fldChar w:fldCharType="end"/>
      </w:r>
      <w:r>
        <w:rPr>
          <w:rFonts w:hint="eastAsia" w:ascii="宋体" w:hAnsi="宋体"/>
          <w:sz w:val="20"/>
          <w:szCs w:val="20"/>
        </w:rPr>
        <w:t>邮箱。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设备管理员变更，只填写设备管理员变更一栏，需平台负责人、所在院部签字盖章，</w:t>
      </w:r>
      <w:r>
        <w:fldChar w:fldCharType="begin"/>
      </w:r>
      <w:r>
        <w:instrText xml:space="preserve"> HYPERLINK "mailto:扫描件发送至cfao@xjtu.edu.cn" </w:instrText>
      </w:r>
      <w:r>
        <w:fldChar w:fldCharType="separate"/>
      </w:r>
      <w:r>
        <w:rPr>
          <w:rFonts w:hint="eastAsia" w:ascii="宋体" w:hAnsi="宋体"/>
          <w:sz w:val="20"/>
          <w:szCs w:val="20"/>
        </w:rPr>
        <w:t>扫描件发送至c</w:t>
      </w:r>
      <w:r>
        <w:rPr>
          <w:rFonts w:ascii="宋体" w:hAnsi="宋体"/>
          <w:sz w:val="20"/>
          <w:szCs w:val="20"/>
        </w:rPr>
        <w:t>fao@xjtu.edu.cn</w:t>
      </w:r>
      <w:r>
        <w:rPr>
          <w:rFonts w:ascii="宋体" w:hAnsi="宋体"/>
          <w:sz w:val="20"/>
          <w:szCs w:val="20"/>
        </w:rPr>
        <w:fldChar w:fldCharType="end"/>
      </w:r>
      <w:r>
        <w:rPr>
          <w:rFonts w:hint="eastAsia" w:ascii="宋体" w:hAnsi="宋体"/>
          <w:sz w:val="20"/>
          <w:szCs w:val="20"/>
        </w:rPr>
        <w:t>邮箱。</w:t>
      </w:r>
    </w:p>
    <w:sectPr>
      <w:headerReference r:id="rId3" w:type="default"/>
      <w:headerReference r:id="rId4" w:type="even"/>
      <w:pgSz w:w="11906" w:h="16838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8195D"/>
    <w:multiLevelType w:val="multilevel"/>
    <w:tmpl w:val="440819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DE1ODc4NDZhNDAzN2Q3NGIwYTI2Nzg4NGIyODUifQ=="/>
  </w:docVars>
  <w:rsids>
    <w:rsidRoot w:val="00437B4C"/>
    <w:rsid w:val="00003E62"/>
    <w:rsid w:val="00035D40"/>
    <w:rsid w:val="000371E8"/>
    <w:rsid w:val="00037FCB"/>
    <w:rsid w:val="00072956"/>
    <w:rsid w:val="00081755"/>
    <w:rsid w:val="001002FF"/>
    <w:rsid w:val="00111E86"/>
    <w:rsid w:val="00132D02"/>
    <w:rsid w:val="00176C0E"/>
    <w:rsid w:val="001E5ABD"/>
    <w:rsid w:val="001F19AD"/>
    <w:rsid w:val="002146CE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91A5D"/>
    <w:rsid w:val="003B63E2"/>
    <w:rsid w:val="003C0B60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2FA4"/>
    <w:rsid w:val="005A5143"/>
    <w:rsid w:val="005B2777"/>
    <w:rsid w:val="005C7B3B"/>
    <w:rsid w:val="005D5004"/>
    <w:rsid w:val="006429EB"/>
    <w:rsid w:val="00682B2E"/>
    <w:rsid w:val="006913AB"/>
    <w:rsid w:val="006A679D"/>
    <w:rsid w:val="006D0CF0"/>
    <w:rsid w:val="006F34D2"/>
    <w:rsid w:val="007306A3"/>
    <w:rsid w:val="007544B0"/>
    <w:rsid w:val="007572A0"/>
    <w:rsid w:val="007A0486"/>
    <w:rsid w:val="007A09EF"/>
    <w:rsid w:val="007C38EC"/>
    <w:rsid w:val="007F5C0A"/>
    <w:rsid w:val="00850937"/>
    <w:rsid w:val="00883A0E"/>
    <w:rsid w:val="00884DBC"/>
    <w:rsid w:val="00885498"/>
    <w:rsid w:val="00886008"/>
    <w:rsid w:val="00891467"/>
    <w:rsid w:val="008B35EB"/>
    <w:rsid w:val="008B70AA"/>
    <w:rsid w:val="008E4BDB"/>
    <w:rsid w:val="008F3A16"/>
    <w:rsid w:val="008F4302"/>
    <w:rsid w:val="00902E42"/>
    <w:rsid w:val="0093126E"/>
    <w:rsid w:val="0095004B"/>
    <w:rsid w:val="009516DE"/>
    <w:rsid w:val="00955F64"/>
    <w:rsid w:val="00976D80"/>
    <w:rsid w:val="009A6424"/>
    <w:rsid w:val="009C749E"/>
    <w:rsid w:val="009E6B5E"/>
    <w:rsid w:val="009F7601"/>
    <w:rsid w:val="00A425E9"/>
    <w:rsid w:val="00A53185"/>
    <w:rsid w:val="00A754E7"/>
    <w:rsid w:val="00A86719"/>
    <w:rsid w:val="00A92A4C"/>
    <w:rsid w:val="00AB0E89"/>
    <w:rsid w:val="00AC188B"/>
    <w:rsid w:val="00B437A1"/>
    <w:rsid w:val="00B62B9F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80F37"/>
    <w:rsid w:val="00CA7E1B"/>
    <w:rsid w:val="00CC32D7"/>
    <w:rsid w:val="00D065D6"/>
    <w:rsid w:val="00DA3D86"/>
    <w:rsid w:val="00DB6B66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06824"/>
    <w:rsid w:val="00F14834"/>
    <w:rsid w:val="00F241E2"/>
    <w:rsid w:val="00F244EB"/>
    <w:rsid w:val="00F576E1"/>
    <w:rsid w:val="00FE6D5B"/>
    <w:rsid w:val="0F9D0EBF"/>
    <w:rsid w:val="12AA7B7B"/>
    <w:rsid w:val="1437543F"/>
    <w:rsid w:val="1AB8095B"/>
    <w:rsid w:val="1B2B4D71"/>
    <w:rsid w:val="22327245"/>
    <w:rsid w:val="26D905D7"/>
    <w:rsid w:val="278E3170"/>
    <w:rsid w:val="2EBA1135"/>
    <w:rsid w:val="33CF6FEA"/>
    <w:rsid w:val="3763389D"/>
    <w:rsid w:val="383E473E"/>
    <w:rsid w:val="3D74475E"/>
    <w:rsid w:val="44B57B36"/>
    <w:rsid w:val="44E1092B"/>
    <w:rsid w:val="46E82445"/>
    <w:rsid w:val="4DA62712"/>
    <w:rsid w:val="53293A26"/>
    <w:rsid w:val="5A5D684E"/>
    <w:rsid w:val="5D7371C0"/>
    <w:rsid w:val="60D07D7A"/>
    <w:rsid w:val="6E533D98"/>
    <w:rsid w:val="70241EE0"/>
    <w:rsid w:val="73FF0247"/>
    <w:rsid w:val="74116287"/>
    <w:rsid w:val="774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CFAO</Company>
  <Pages>1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2021-04-15T06:20:00Z</dcterms:created>
  <dc:creator>孙宇</dc:creator>
  <cp:lastModifiedBy>Yu-Hui Li</cp:lastModifiedBy>
  <dcterms:modified xsi:type="dcterms:W3CDTF">2024-03-22T01:20:49Z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E8FFDBD387EA47EBB37A20E906944381_12</vt:lpwstr>
  </property>
</Properties>
</file>